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0640AB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2D6B53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54BF943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2D6B53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2D6B53">
              <w:rPr>
                <w:b/>
                <w:sz w:val="24"/>
                <w:szCs w:val="24"/>
              </w:rPr>
              <w:t>Gabarrona</w:t>
            </w:r>
            <w:proofErr w:type="spellEnd"/>
            <w:r w:rsidR="002D6B53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1B6DECF8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2D6B53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295A5030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2D6B53">
              <w:rPr>
                <w:b/>
                <w:sz w:val="24"/>
                <w:szCs w:val="24"/>
              </w:rPr>
              <w:t xml:space="preserve"> </w:t>
            </w:r>
            <w:r w:rsidR="00E44328">
              <w:rPr>
                <w:b/>
                <w:sz w:val="24"/>
                <w:szCs w:val="24"/>
              </w:rPr>
              <w:t>3</w:t>
            </w:r>
            <w:r w:rsidR="002D6B53">
              <w:rPr>
                <w:b/>
                <w:sz w:val="24"/>
                <w:szCs w:val="24"/>
              </w:rPr>
              <w:t xml:space="preserve">0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97ED1A6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E44328">
              <w:rPr>
                <w:b/>
                <w:sz w:val="24"/>
                <w:szCs w:val="24"/>
              </w:rPr>
              <w:t>21/09</w:t>
            </w:r>
            <w:r>
              <w:rPr>
                <w:b/>
                <w:sz w:val="24"/>
                <w:szCs w:val="24"/>
              </w:rPr>
              <w:t>/2020 à</w:t>
            </w:r>
            <w:r w:rsidR="00E44328">
              <w:rPr>
                <w:b/>
                <w:sz w:val="24"/>
                <w:szCs w:val="24"/>
              </w:rPr>
              <w:t xml:space="preserve"> 25/09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69BCE1B8" w:rsidR="00F9509D" w:rsidRDefault="00E4432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21/09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723D746F" w:rsidR="00F9509D" w:rsidRPr="00E44328" w:rsidRDefault="00F9509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E44328" w:rsidRPr="00E44328">
              <w:rPr>
                <w:rFonts w:ascii="Arial" w:hAnsi="Arial" w:cs="Arial"/>
                <w:bCs/>
                <w:sz w:val="22"/>
                <w:szCs w:val="22"/>
              </w:rPr>
              <w:t>Linguagem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B9381D9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4C82C15E" w:rsidR="00F9509D" w:rsidRDefault="00E4432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22/09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8F61" w14:textId="0D8F5713" w:rsidR="00E44328" w:rsidRPr="00E44328" w:rsidRDefault="00E44328" w:rsidP="00A9522C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Hlk52183876"/>
            <w:r w:rsidRPr="00E44328">
              <w:rPr>
                <w:rFonts w:ascii="Arial" w:hAnsi="Arial" w:cs="Arial"/>
                <w:sz w:val="22"/>
                <w:szCs w:val="22"/>
              </w:rPr>
              <w:t>Pes</w:t>
            </w:r>
            <w:r>
              <w:rPr>
                <w:rFonts w:ascii="Arial" w:hAnsi="Arial" w:cs="Arial"/>
                <w:sz w:val="22"/>
                <w:szCs w:val="22"/>
              </w:rPr>
              <w:t>q</w:t>
            </w:r>
            <w:r w:rsidRPr="00E44328">
              <w:rPr>
                <w:rFonts w:ascii="Arial" w:hAnsi="Arial" w:cs="Arial"/>
                <w:sz w:val="22"/>
                <w:szCs w:val="22"/>
              </w:rPr>
              <w:t>uisa e estudo semana do trânsito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7053ACD" w14:textId="2BD91461" w:rsidR="00E44328" w:rsidRDefault="00E44328" w:rsidP="00A9522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Sites pesquisados:</w:t>
            </w:r>
            <w:r>
              <w:t xml:space="preserve"> </w:t>
            </w:r>
            <w:hyperlink r:id="rId6" w:history="1">
              <w:r w:rsidRPr="00DC6659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https://www.seton.com.br/placa-de-sinalizac-o-de-transito-passagem-obrigatoria.html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46D139CE" w14:textId="4BA37E26" w:rsidR="00E44328" w:rsidRPr="00E44328" w:rsidRDefault="00211412" w:rsidP="00A9522C">
            <w:pPr>
              <w:rPr>
                <w:rFonts w:ascii="Arial" w:hAnsi="Arial" w:cs="Arial"/>
                <w:bCs/>
                <w:sz w:val="22"/>
                <w:szCs w:val="22"/>
              </w:rPr>
            </w:pPr>
            <w:hyperlink r:id="rId7" w:history="1">
              <w:r w:rsidR="00E44328" w:rsidRPr="00DC6659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https://agenciabrasil.ebc.com.br/geral/noticia/2020-09/semana-nacional-de-transito-comeca-hoje-em-todo-o-pais</w:t>
              </w:r>
            </w:hyperlink>
            <w:r w:rsidR="00E44328" w:rsidRPr="00E4432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44328">
              <w:rPr>
                <w:rFonts w:ascii="Arial" w:hAnsi="Arial" w:cs="Arial"/>
                <w:bCs/>
                <w:sz w:val="22"/>
                <w:szCs w:val="22"/>
              </w:rPr>
              <w:t>Acesso em 22/09/2020</w:t>
            </w:r>
          </w:p>
          <w:p w14:paraId="70746ED4" w14:textId="4CA73CB8" w:rsidR="00E44328" w:rsidRPr="00542DD6" w:rsidRDefault="00E44328" w:rsidP="00A9522C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542DD6">
              <w:rPr>
                <w:rFonts w:ascii="Arial" w:hAnsi="Arial" w:cs="Arial"/>
                <w:sz w:val="22"/>
                <w:szCs w:val="22"/>
              </w:rPr>
              <w:t>Começa nesta sexta-feira (18) e vai até dia 25, a Semana Nacional de Trânsito (SNT). Durante o período, ações em todo o país são realizadas pelos órgãos do Sistema Nacional de Trânsito com o objetivo de conscientizar motoristas, passageiros, motociclistas, ciclistas e pedestres.</w:t>
            </w:r>
            <w:r w:rsidRPr="00542DD6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5F551D27" wp14:editId="5F4C5C20">
                  <wp:extent cx="8890" cy="8890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2DD6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0F77143D" wp14:editId="66502F1E">
                  <wp:extent cx="8890" cy="8890"/>
                  <wp:effectExtent l="0" t="0" r="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CCAD35" w14:textId="77777777" w:rsidR="00E44328" w:rsidRDefault="00E44328" w:rsidP="00A9522C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2DD6">
              <w:rPr>
                <w:rFonts w:ascii="Arial" w:hAnsi="Arial" w:cs="Arial"/>
                <w:sz w:val="22"/>
                <w:szCs w:val="22"/>
              </w:rPr>
              <w:t>Com o tema "Perceba o risco, proteja a vida", definido pelo Conselho Nacional de Trânsito, o foco é chamar a atenção sobre os perigos no trânsito e outros riscos à saúde do cidadão. </w:t>
            </w:r>
          </w:p>
          <w:p w14:paraId="701D9D32" w14:textId="77777777" w:rsidR="00E44328" w:rsidRDefault="00E44328" w:rsidP="00A9522C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09EA">
              <w:rPr>
                <w:rFonts w:ascii="Arial" w:hAnsi="Arial" w:cs="Arial"/>
                <w:sz w:val="22"/>
                <w:szCs w:val="22"/>
              </w:rPr>
              <w:t>Em 2020, a campanha brasileira tem foco na preservação de vidas, por meio de ações de conscientização voltadas para educação, engenharia e fiscalização de trânsito, seguindo as recomendações do Plano Nacional de Redução de Mortes e Lesões no Trânsito.</w:t>
            </w:r>
          </w:p>
          <w:p w14:paraId="074AC565" w14:textId="51BD646E" w:rsidR="00610E29" w:rsidRPr="001D790A" w:rsidRDefault="00610E29" w:rsidP="00A9522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90A">
              <w:rPr>
                <w:rFonts w:ascii="Arial" w:hAnsi="Arial" w:cs="Arial"/>
                <w:bCs/>
                <w:sz w:val="22"/>
                <w:szCs w:val="22"/>
              </w:rPr>
              <w:t>Desenvolvimento de um roteiro, forma sucinta com uma linguagem clara, para que os alunos possam entender</w:t>
            </w:r>
            <w:r w:rsidR="00956A82">
              <w:rPr>
                <w:rFonts w:ascii="Arial" w:hAnsi="Arial" w:cs="Arial"/>
                <w:bCs/>
                <w:sz w:val="22"/>
                <w:szCs w:val="22"/>
              </w:rPr>
              <w:t xml:space="preserve"> coo se comportar no </w:t>
            </w:r>
            <w:r w:rsidR="006938B7">
              <w:rPr>
                <w:rFonts w:ascii="Arial" w:hAnsi="Arial" w:cs="Arial"/>
                <w:bCs/>
                <w:sz w:val="22"/>
                <w:szCs w:val="22"/>
              </w:rPr>
              <w:t>trânsito</w:t>
            </w:r>
            <w:r w:rsidR="00956A82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4A4B74B8" w14:textId="2399C005" w:rsidR="00F9509D" w:rsidRDefault="00E44328" w:rsidP="00A9522C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Com o intuito de sensibilizar os participantes e despertar a reflexão, sobre a necessidade de mudança de atitude no trânsito em todo o país.</w:t>
            </w:r>
          </w:p>
          <w:bookmarkEnd w:id="0"/>
          <w:p w14:paraId="7371BFB7" w14:textId="568BBFD7" w:rsidR="00E44328" w:rsidRDefault="00E44328" w:rsidP="00E4432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320DBE86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632F3D0F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26465D1D" w14:textId="40EB5529" w:rsidR="00E44328" w:rsidRDefault="00E4432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23/09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4E598CB" w:rsidR="00F9509D" w:rsidRPr="00E44328" w:rsidRDefault="00E4432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44328">
              <w:rPr>
                <w:rFonts w:ascii="Arial" w:hAnsi="Arial" w:cs="Arial"/>
                <w:bCs/>
                <w:sz w:val="22"/>
                <w:szCs w:val="22"/>
              </w:rPr>
              <w:t xml:space="preserve">Linguagem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5452F57E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Quinta-feira</w:t>
            </w:r>
          </w:p>
          <w:p w14:paraId="110E971C" w14:textId="2226947F" w:rsidR="00F9509D" w:rsidRDefault="00E4432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24/09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01B8" w14:textId="77777777" w:rsidR="006938B7" w:rsidRPr="001D790A" w:rsidRDefault="006938B7" w:rsidP="006938B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52184795"/>
            <w:r w:rsidRPr="001D790A">
              <w:rPr>
                <w:rFonts w:ascii="Arial" w:hAnsi="Arial" w:cs="Arial"/>
                <w:bCs/>
                <w:sz w:val="22"/>
                <w:szCs w:val="22"/>
              </w:rPr>
              <w:t xml:space="preserve">Feito ensaio, decorado roteiro e ambiente preparado para a gravação. Desde checagem da iluminação, até checagem do eco no ambiente </w:t>
            </w:r>
          </w:p>
          <w:p w14:paraId="215EAEA3" w14:textId="07F6E821" w:rsidR="006938B7" w:rsidRPr="001D790A" w:rsidRDefault="006938B7" w:rsidP="006938B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90A">
              <w:rPr>
                <w:rFonts w:ascii="Arial" w:hAnsi="Arial" w:cs="Arial"/>
                <w:bCs/>
                <w:sz w:val="22"/>
                <w:szCs w:val="22"/>
              </w:rPr>
              <w:t>Gravação da videoaula: ‘’</w:t>
            </w:r>
            <w:r>
              <w:rPr>
                <w:rFonts w:ascii="Arial" w:hAnsi="Arial" w:cs="Arial"/>
                <w:bCs/>
                <w:sz w:val="22"/>
                <w:szCs w:val="22"/>
              </w:rPr>
              <w:t>Semana do trânsito</w:t>
            </w:r>
            <w:r w:rsidRPr="001D790A">
              <w:rPr>
                <w:rFonts w:ascii="Arial" w:hAnsi="Arial" w:cs="Arial"/>
                <w:bCs/>
                <w:sz w:val="22"/>
                <w:szCs w:val="22"/>
              </w:rPr>
              <w:t>’’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1D790A">
              <w:rPr>
                <w:rFonts w:ascii="Arial" w:hAnsi="Arial" w:cs="Arial"/>
                <w:bCs/>
                <w:sz w:val="22"/>
                <w:szCs w:val="22"/>
              </w:rPr>
              <w:t>algumas vezes para checar a qualidade da imagem, observando os lugares que poderiam melhorar alguns aspectos.</w:t>
            </w:r>
          </w:p>
          <w:p w14:paraId="485E5EEF" w14:textId="716D431D" w:rsidR="006938B7" w:rsidRPr="001D790A" w:rsidRDefault="006938B7" w:rsidP="006938B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90A">
              <w:rPr>
                <w:rFonts w:ascii="Arial" w:hAnsi="Arial" w:cs="Arial"/>
                <w:bCs/>
                <w:sz w:val="22"/>
                <w:szCs w:val="22"/>
              </w:rPr>
              <w:t xml:space="preserve">Postagem do vídeo: ‘’ </w:t>
            </w:r>
            <w:r>
              <w:rPr>
                <w:rFonts w:ascii="Arial" w:hAnsi="Arial" w:cs="Arial"/>
                <w:bCs/>
                <w:sz w:val="22"/>
                <w:szCs w:val="22"/>
              </w:rPr>
              <w:t>Semana do trânsito</w:t>
            </w:r>
            <w:r w:rsidRPr="001D790A">
              <w:rPr>
                <w:rFonts w:ascii="Arial" w:hAnsi="Arial" w:cs="Arial"/>
                <w:bCs/>
                <w:sz w:val="22"/>
                <w:szCs w:val="22"/>
              </w:rPr>
              <w:t>’’, com objetivo de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se prevenir contra acidentes. </w:t>
            </w:r>
          </w:p>
          <w:p w14:paraId="676CC7BF" w14:textId="07B4925F" w:rsidR="006938B7" w:rsidRDefault="006938B7" w:rsidP="006938B7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90A">
              <w:rPr>
                <w:rFonts w:ascii="Arial" w:hAnsi="Arial" w:cs="Arial"/>
                <w:bCs/>
                <w:sz w:val="22"/>
                <w:szCs w:val="22"/>
              </w:rPr>
              <w:t>Interação com educandos e responsáveis através das redes sociais WhatsApp e Facebook, mantendo o vínculo com educandos.</w:t>
            </w:r>
          </w:p>
          <w:p w14:paraId="355FEA1B" w14:textId="50441E06" w:rsidR="006938B7" w:rsidRPr="001D790A" w:rsidRDefault="003C2586" w:rsidP="006938B7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Separarei e inseri fotos nos relatórios de execução e feedback Independência do Brasil.</w:t>
            </w:r>
          </w:p>
          <w:bookmarkEnd w:id="1"/>
          <w:p w14:paraId="446A5B29" w14:textId="2D2C6C43" w:rsidR="0095207C" w:rsidRPr="00FC09EA" w:rsidRDefault="0095207C" w:rsidP="00FC09EA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58106762" w:rsidR="00F9509D" w:rsidRDefault="00E4432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="002D6B53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7E8C72D5" w:rsidR="00F9509D" w:rsidRDefault="00E4432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25/09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07430E9C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69262F6" w:rsidR="00F9509D" w:rsidRDefault="00E4432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2D6B53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53B958" w14:textId="77777777" w:rsidR="00211412" w:rsidRDefault="00211412" w:rsidP="00172C90">
      <w:r>
        <w:separator/>
      </w:r>
    </w:p>
  </w:endnote>
  <w:endnote w:type="continuationSeparator" w:id="0">
    <w:p w14:paraId="15DC26D9" w14:textId="77777777" w:rsidR="00211412" w:rsidRDefault="0021141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4C9CB6" w14:textId="77777777" w:rsidR="00211412" w:rsidRDefault="00211412" w:rsidP="00172C90">
      <w:r>
        <w:separator/>
      </w:r>
    </w:p>
  </w:footnote>
  <w:footnote w:type="continuationSeparator" w:id="0">
    <w:p w14:paraId="28213720" w14:textId="77777777" w:rsidR="00211412" w:rsidRDefault="0021141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6E97"/>
    <w:rsid w:val="000773DC"/>
    <w:rsid w:val="00081A32"/>
    <w:rsid w:val="000C4C01"/>
    <w:rsid w:val="00172C90"/>
    <w:rsid w:val="00211412"/>
    <w:rsid w:val="002D6B53"/>
    <w:rsid w:val="00357B11"/>
    <w:rsid w:val="003878B1"/>
    <w:rsid w:val="003C2586"/>
    <w:rsid w:val="00542DD6"/>
    <w:rsid w:val="00567F97"/>
    <w:rsid w:val="005A74BF"/>
    <w:rsid w:val="005C5579"/>
    <w:rsid w:val="00610E29"/>
    <w:rsid w:val="006531A3"/>
    <w:rsid w:val="006938B7"/>
    <w:rsid w:val="00711F9B"/>
    <w:rsid w:val="00820A21"/>
    <w:rsid w:val="008660ED"/>
    <w:rsid w:val="008D4DB3"/>
    <w:rsid w:val="00913AC2"/>
    <w:rsid w:val="0095207C"/>
    <w:rsid w:val="00956A82"/>
    <w:rsid w:val="0098349A"/>
    <w:rsid w:val="009D5A25"/>
    <w:rsid w:val="00A9522C"/>
    <w:rsid w:val="00BC4199"/>
    <w:rsid w:val="00C15047"/>
    <w:rsid w:val="00CD74A8"/>
    <w:rsid w:val="00E44328"/>
    <w:rsid w:val="00E6662D"/>
    <w:rsid w:val="00E72D27"/>
    <w:rsid w:val="00F9509D"/>
    <w:rsid w:val="00FC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7F7274CF-672C-4C9B-8E80-8A40627D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42DD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SemEspaamento">
    <w:name w:val="No Spacing"/>
    <w:uiPriority w:val="1"/>
    <w:qFormat/>
    <w:rsid w:val="00542D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542D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1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s://agenciabrasil.ebc.com.br/geral/noticia/2020-09/semana-nacional-de-transito-comeca-hoje-em-todo-o-pai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eton.com.br/placa-de-sinalizac-o-de-transito-passagem-obrigatoria.htm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397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17</cp:revision>
  <dcterms:created xsi:type="dcterms:W3CDTF">2020-08-03T15:56:00Z</dcterms:created>
  <dcterms:modified xsi:type="dcterms:W3CDTF">2020-09-28T16:44:00Z</dcterms:modified>
</cp:coreProperties>
</file>